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0827EDF1" w14:textId="77777777" w:rsidR="0018389A" w:rsidRDefault="00BE16C0" w:rsidP="001501E9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  <w:p w14:paraId="481BF684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1C8EC8A0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835379D" w14:textId="2CA3701B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EDFFC9B" w14:textId="2CB35E4B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Convenzione per</w:t>
            </w:r>
          </w:p>
          <w:p w14:paraId="71EAC024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noProof/>
                <w:sz w:val="36"/>
                <w:szCs w:val="36"/>
              </w:rPr>
              <w:drawing>
                <wp:inline distT="0" distB="0" distL="0" distR="0" wp14:anchorId="7FC6ACFE" wp14:editId="03E78E81">
                  <wp:extent cx="2644942" cy="720000"/>
                  <wp:effectExtent l="0" t="0" r="3175" b="4445"/>
                  <wp:docPr id="1" name="Immagine 1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&#10;&#10;Descrizione generata automaticament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9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DA0C67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291AB7D7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010B8694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32369C94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p w14:paraId="7421B82C" w14:textId="77777777" w:rsidR="00521C05" w:rsidRDefault="00521C05" w:rsidP="00521C05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4390"/>
            </w:tblGrid>
            <w:tr w:rsidR="00521C05" w:rsidRPr="00FC1AAA" w14:paraId="0D909C3E" w14:textId="77777777" w:rsidTr="008E234E">
              <w:trPr>
                <w:trHeight w:val="1304"/>
                <w:jc w:val="center"/>
              </w:trPr>
              <w:tc>
                <w:tcPr>
                  <w:tcW w:w="4390" w:type="dxa"/>
                  <w:vAlign w:val="center"/>
                </w:tcPr>
                <w:p w14:paraId="4CA37698" w14:textId="77777777" w:rsidR="00521C05" w:rsidRPr="00FC1AAA" w:rsidRDefault="00521C05" w:rsidP="00521C05">
                  <w:pPr>
                    <w:jc w:val="center"/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b/>
                      <w:color w:val="3E6CB1"/>
                      <w:sz w:val="22"/>
                      <w:szCs w:val="22"/>
                      <w:lang w:val="en-US"/>
                    </w:rPr>
                    <w:t>GIORGIO TONON</w:t>
                  </w:r>
                </w:p>
                <w:p w14:paraId="3609782A" w14:textId="77777777" w:rsidR="00521C05" w:rsidRPr="00FC1AAA" w:rsidRDefault="00521C05" w:rsidP="00521C05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 xml:space="preserve">Account Executive | </w:t>
                  </w:r>
                  <w:r w:rsidRPr="00FC1AAA">
                    <w:rPr>
                      <w:rFonts w:asciiTheme="majorHAnsi" w:hAnsiTheme="majorHAnsi" w:cstheme="majorHAnsi"/>
                      <w:b/>
                      <w:bCs/>
                      <w:sz w:val="22"/>
                      <w:szCs w:val="22"/>
                      <w:lang w:val="en-US"/>
                    </w:rPr>
                    <w:t>Anthea S.p.A.</w:t>
                  </w:r>
                </w:p>
                <w:p w14:paraId="2453C005" w14:textId="77777777" w:rsidR="00521C05" w:rsidRPr="00FC1AAA" w:rsidRDefault="00521C05" w:rsidP="00521C05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r w:rsidRPr="00FC1AAA"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  <w:t>+39 335 373352</w:t>
                  </w:r>
                </w:p>
                <w:p w14:paraId="3BFA54B6" w14:textId="77777777" w:rsidR="00521C05" w:rsidRPr="00FC1AAA" w:rsidRDefault="003B2A40" w:rsidP="00521C05">
                  <w:pPr>
                    <w:jc w:val="center"/>
                    <w:rPr>
                      <w:rFonts w:asciiTheme="majorHAnsi" w:hAnsiTheme="majorHAnsi" w:cstheme="majorHAnsi"/>
                      <w:sz w:val="22"/>
                      <w:szCs w:val="22"/>
                      <w:lang w:val="en-US"/>
                    </w:rPr>
                  </w:pPr>
                  <w:hyperlink r:id="rId9" w:history="1">
                    <w:r w:rsidR="00521C05" w:rsidRPr="00FC1AAA">
                      <w:rPr>
                        <w:rStyle w:val="Collegamentoipertestuale"/>
                        <w:rFonts w:asciiTheme="majorHAnsi" w:hAnsiTheme="majorHAnsi" w:cstheme="majorHAnsi"/>
                        <w:sz w:val="22"/>
                        <w:szCs w:val="22"/>
                        <w:lang w:val="en-US"/>
                      </w:rPr>
                      <w:t>tonon@antheabroker.it</w:t>
                    </w:r>
                  </w:hyperlink>
                </w:p>
              </w:tc>
            </w:tr>
          </w:tbl>
          <w:p w14:paraId="2B084896" w14:textId="768FDD41" w:rsidR="00521C05" w:rsidRPr="00E95046" w:rsidRDefault="00521C05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52703D1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2788C24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8941939"/>
              <w:placeholder>
                <w:docPart w:val="5C65B7AC0C3043F29D22C50EDF27CE9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42316601"/>
                  <w:placeholder>
                    <w:docPart w:val="5E0C6C159E79426BA278512A9990951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51977292"/>
                      <w:placeholder>
                        <w:docPart w:val="0E678B5F9A8A4E5AB3C6C4938E37338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74007269"/>
                          <w:placeholder>
                            <w:docPart w:val="C4AF51E81BFA4C40A14AAF22CCD1A2A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991787" w14:textId="2C3E72E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80074380"/>
              <w:placeholder>
                <w:docPart w:val="39E7A87D7AEE41BAB2DEC28D1D451B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73278616"/>
                  <w:placeholder>
                    <w:docPart w:val="FF0A00C552B44EC1BE7B27B3AD79AFF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18218208"/>
                      <w:placeholder>
                        <w:docPart w:val="A73D5953949541DA86EB1896D812C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81444375"/>
                          <w:placeholder>
                            <w:docPart w:val="47587BAB0A284089A887B8F9CEDD3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F288AB6" w14:textId="72CAF875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63815699"/>
              <w:placeholder>
                <w:docPart w:val="3C92B0F61BC147E79B6ACC19FE1C9D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30462621"/>
                  <w:placeholder>
                    <w:docPart w:val="EAEFA57CC24843699AB1DE2C06D070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826441661"/>
                      <w:placeholder>
                        <w:docPart w:val="5D10E714667D4B9D810CA68C45FE9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74099718"/>
                          <w:placeholder>
                            <w:docPart w:val="E6B5DE756DA44DB9BB405118FDDB9A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5E147A" w14:textId="26BF01C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13604437"/>
              <w:placeholder>
                <w:docPart w:val="90FAE388E986423E804EC0DDC3B516E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74871442"/>
                  <w:placeholder>
                    <w:docPart w:val="D3C48CCA62954355BAC5D63722A1E0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85176578"/>
                      <w:placeholder>
                        <w:docPart w:val="0C83BFD1275E4B05AF43BEC7FDE1D0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998319642"/>
                          <w:placeholder>
                            <w:docPart w:val="B82CA377CC284B04ABF23402D69E529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44542E" w14:textId="08B3DEBA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76458849"/>
              <w:placeholder>
                <w:docPart w:val="32F24DCF38A840ADBD8CCAA45E1244A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20295201"/>
                  <w:placeholder>
                    <w:docPart w:val="B466F041C5E54D779DC0B7349FEBDC7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58480023"/>
                      <w:placeholder>
                        <w:docPart w:val="ED033AE7EC5E40E1BB12EA8934E84A3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60588648"/>
                          <w:placeholder>
                            <w:docPart w:val="4C1932985F2B420283F2EF8F6E1A48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E239B" w14:textId="409DB474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3B2A40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3B2A40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3B2A40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3B2A4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3B2A4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3B2A4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3B2A4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3B2A4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3B2A4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3B2A40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3B2A40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3B2A4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3B2A4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3B2A4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3B2A4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3B2A4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3B2A4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3B2A40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3B2A40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3B2A40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3B2A40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A214" w14:textId="77777777" w:rsidR="00A80DF9" w:rsidRDefault="00A80DF9" w:rsidP="006B659A">
      <w:r>
        <w:separator/>
      </w:r>
    </w:p>
  </w:endnote>
  <w:endnote w:type="continuationSeparator" w:id="0">
    <w:p w14:paraId="62486003" w14:textId="77777777" w:rsidR="00A80DF9" w:rsidRDefault="00A80DF9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61A82" w14:textId="77777777" w:rsidR="003B2A40" w:rsidRDefault="003B2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4FD91516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3B2A4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3B2A4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3B2A40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40FD7832" w:rsidR="00104BA2" w:rsidRPr="007132FF" w:rsidRDefault="003B2A40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56F8E450" wp14:editId="5EDCD3FD">
          <wp:extent cx="3928872" cy="414528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3C19" w14:textId="77777777" w:rsidR="003B2A40" w:rsidRDefault="003B2A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458F2" w14:textId="77777777" w:rsidR="00A80DF9" w:rsidRDefault="00A80DF9" w:rsidP="006B659A">
      <w:r>
        <w:separator/>
      </w:r>
    </w:p>
  </w:footnote>
  <w:footnote w:type="continuationSeparator" w:id="0">
    <w:p w14:paraId="65828C5D" w14:textId="77777777" w:rsidR="00A80DF9" w:rsidRDefault="00A80DF9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3B2A40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3B2A40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3B2A40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OVQCBdN0JdH/K329++/APl3/ljIweit2hLp8PKcXq+UVfYRdOW5uxNZgo+roqeR9cbJFsp/oSyAdqkBUg0807Q==" w:salt="iP/Xuxaa01yAi/PItgd6vQ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B2A40"/>
    <w:rsid w:val="003C2EE7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21C05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B43FD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0DF9"/>
    <w:rsid w:val="00A820DD"/>
    <w:rsid w:val="00A840AB"/>
    <w:rsid w:val="00A84966"/>
    <w:rsid w:val="00A850E5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44795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on@antheabroker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5B7AC0C3043F29D22C50EDF27CE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A490E-D1DD-442A-ABEF-7ABAC4A2F56D}"/>
      </w:docPartPr>
      <w:docPartBody>
        <w:p w:rsidR="00E70C2E" w:rsidRDefault="001F1F2F" w:rsidP="001F1F2F">
          <w:pPr>
            <w:pStyle w:val="90FAE388E986423E804EC0DDC3B516E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0C6C159E79426BA278512A9990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8A2B82-EA8F-4BD1-8E28-3213DB2A2143}"/>
      </w:docPartPr>
      <w:docPartBody>
        <w:p w:rsidR="00E70C2E" w:rsidRDefault="001F1F2F" w:rsidP="001F1F2F">
          <w:pPr>
            <w:pStyle w:val="D3C48CCA62954355BAC5D63722A1E01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E678B5F9A8A4E5AB3C6C4938E373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6EE46-D5E7-46B7-AEFB-5530E23E3ACC}"/>
      </w:docPartPr>
      <w:docPartBody>
        <w:p w:rsidR="00E70C2E" w:rsidRDefault="001F1F2F" w:rsidP="001F1F2F">
          <w:pPr>
            <w:pStyle w:val="0C83BFD1275E4B05AF43BEC7FDE1D0C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F51E81BFA4C40A14AAF22CCD1A2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67DA3D-B7C3-405F-880F-542B0B3AFF2B}"/>
      </w:docPartPr>
      <w:docPartBody>
        <w:p w:rsidR="00E70C2E" w:rsidRDefault="001F1F2F" w:rsidP="001F1F2F">
          <w:pPr>
            <w:pStyle w:val="B82CA377CC284B04ABF23402D69E529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E7A87D7AEE41BAB2DEC28D1D451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1B748-E37B-404B-9D47-7CA25B9074A3}"/>
      </w:docPartPr>
      <w:docPartBody>
        <w:p w:rsidR="00E70C2E" w:rsidRDefault="001F1F2F" w:rsidP="001F1F2F">
          <w:pPr>
            <w:pStyle w:val="32F24DCF38A840ADBD8CCAA45E1244A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0A00C552B44EC1BE7B27B3AD79A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34D166-854E-4111-973D-C7B31545CFC2}"/>
      </w:docPartPr>
      <w:docPartBody>
        <w:p w:rsidR="00E70C2E" w:rsidRDefault="001F1F2F" w:rsidP="001F1F2F">
          <w:pPr>
            <w:pStyle w:val="B466F041C5E54D779DC0B7349FEBDC7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73D5953949541DA86EB1896D812C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F75366-E857-42A7-8882-7E26CE3311FB}"/>
      </w:docPartPr>
      <w:docPartBody>
        <w:p w:rsidR="00E70C2E" w:rsidRDefault="001F1F2F" w:rsidP="001F1F2F">
          <w:pPr>
            <w:pStyle w:val="ED033AE7EC5E40E1BB12EA8934E84A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7587BAB0A284089A887B8F9CEDD3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1B99AC-60DD-4732-A017-DC5CAE9586E4}"/>
      </w:docPartPr>
      <w:docPartBody>
        <w:p w:rsidR="00E70C2E" w:rsidRDefault="001F1F2F" w:rsidP="001F1F2F">
          <w:pPr>
            <w:pStyle w:val="4C1932985F2B420283F2EF8F6E1A48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C92B0F61BC147E79B6ACC19FE1C9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6D297-36B9-4C63-BCCA-3B2634F1DB65}"/>
      </w:docPartPr>
      <w:docPartBody>
        <w:p w:rsidR="00E70C2E" w:rsidRDefault="001F1F2F" w:rsidP="001F1F2F">
          <w:pPr>
            <w:pStyle w:val="CB40B57569EE4EA1B079C1A78BDED9F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FA57CC24843699AB1DE2C06D070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303510-4333-4C60-9495-740409243806}"/>
      </w:docPartPr>
      <w:docPartBody>
        <w:p w:rsidR="00E70C2E" w:rsidRDefault="001F1F2F" w:rsidP="001F1F2F">
          <w:pPr>
            <w:pStyle w:val="C47078CF238544C583EC98B7BAF47D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10E714667D4B9D810CA68C45FE9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919C-E2B2-4EB7-9150-DF9C765A82C1}"/>
      </w:docPartPr>
      <w:docPartBody>
        <w:p w:rsidR="00E70C2E" w:rsidRDefault="001F1F2F" w:rsidP="001F1F2F">
          <w:pPr>
            <w:pStyle w:val="E33B17266B054A35967084F545E9A2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6B5DE756DA44DB9BB405118FDDB9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AB1D3-F0D1-4D8C-BDE0-8922CF9FB2CF}"/>
      </w:docPartPr>
      <w:docPartBody>
        <w:p w:rsidR="00E70C2E" w:rsidRDefault="001F1F2F" w:rsidP="001F1F2F">
          <w:pPr>
            <w:pStyle w:val="8A70D5F815B84B46A32A2ACBA697F0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0FAE388E986423E804EC0DDC3B516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4D2B66-B750-44E5-9AF7-BB617F2E6F43}"/>
      </w:docPartPr>
      <w:docPartBody>
        <w:p w:rsidR="00E70C2E" w:rsidRDefault="001F1F2F" w:rsidP="001F1F2F">
          <w:pPr>
            <w:pStyle w:val="18AFF60AC5B2403DAE5756F0ADD767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48CCA62954355BAC5D63722A1E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64629F-9727-4293-B340-FFE0293BA823}"/>
      </w:docPartPr>
      <w:docPartBody>
        <w:p w:rsidR="00E70C2E" w:rsidRDefault="001F1F2F" w:rsidP="001F1F2F">
          <w:pPr>
            <w:pStyle w:val="EE96CB8BBB34436F80116C690B17A2A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83BFD1275E4B05AF43BEC7FDE1D0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018998-ED4F-4575-B2C1-FF5F89AA0786}"/>
      </w:docPartPr>
      <w:docPartBody>
        <w:p w:rsidR="00E70C2E" w:rsidRDefault="001F1F2F" w:rsidP="001F1F2F">
          <w:pPr>
            <w:pStyle w:val="C073556248BD45498955F12FE63F36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82CA377CC284B04ABF23402D69E52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62BFCB-7C06-446C-B535-2C12A4C0129D}"/>
      </w:docPartPr>
      <w:docPartBody>
        <w:p w:rsidR="00E70C2E" w:rsidRDefault="001F1F2F" w:rsidP="001F1F2F">
          <w:pPr>
            <w:pStyle w:val="98DB34C236EC47D9980AE7F4A9AC15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2F24DCF38A840ADBD8CCAA45E1244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A09F1-6329-46C8-A563-4CC8E1F54E14}"/>
      </w:docPartPr>
      <w:docPartBody>
        <w:p w:rsidR="00E70C2E" w:rsidRDefault="001F1F2F" w:rsidP="001F1F2F">
          <w:pPr>
            <w:pStyle w:val="4AE0B179413B4E8FB01AB761E9A3AD7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66F041C5E54D779DC0B7349FEBDC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3D7354-B6F0-4868-8753-071112322D44}"/>
      </w:docPartPr>
      <w:docPartBody>
        <w:p w:rsidR="00E70C2E" w:rsidRDefault="001F1F2F" w:rsidP="001F1F2F">
          <w:pPr>
            <w:pStyle w:val="B1BCF31EE1E64CE6B82AAD6BB3C2C0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033AE7EC5E40E1BB12EA8934E84A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C3956B-49DA-46EA-89D4-D2F55C42E34C}"/>
      </w:docPartPr>
      <w:docPartBody>
        <w:p w:rsidR="00E70C2E" w:rsidRDefault="001F1F2F" w:rsidP="001F1F2F">
          <w:pPr>
            <w:pStyle w:val="813BEDCA1D4C47F384E618EE2E588E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1932985F2B420283F2EF8F6E1A48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AEBA-8B3A-4D7C-A59A-EFEA173F6BB5}"/>
      </w:docPartPr>
      <w:docPartBody>
        <w:p w:rsidR="00E70C2E" w:rsidRDefault="001F1F2F" w:rsidP="001F1F2F">
          <w:pPr>
            <w:pStyle w:val="E729C2B567D04753A6D53B13C7569A1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11178"/>
    <w:rsid w:val="00065F56"/>
    <w:rsid w:val="0007381A"/>
    <w:rsid w:val="001A6408"/>
    <w:rsid w:val="001F1F2F"/>
    <w:rsid w:val="00211D87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8235C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D4F9C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90FAE388E986423E804EC0DDC3B516E3">
    <w:name w:val="90FAE388E986423E804EC0DDC3B516E3"/>
    <w:rsid w:val="001F1F2F"/>
  </w:style>
  <w:style w:type="paragraph" w:customStyle="1" w:styleId="D3C48CCA62954355BAC5D63722A1E016">
    <w:name w:val="D3C48CCA62954355BAC5D63722A1E016"/>
    <w:rsid w:val="001F1F2F"/>
  </w:style>
  <w:style w:type="paragraph" w:customStyle="1" w:styleId="0C83BFD1275E4B05AF43BEC7FDE1D0C7">
    <w:name w:val="0C83BFD1275E4B05AF43BEC7FDE1D0C7"/>
    <w:rsid w:val="001F1F2F"/>
  </w:style>
  <w:style w:type="paragraph" w:customStyle="1" w:styleId="B82CA377CC284B04ABF23402D69E529E">
    <w:name w:val="B82CA377CC284B04ABF23402D69E529E"/>
    <w:rsid w:val="001F1F2F"/>
  </w:style>
  <w:style w:type="paragraph" w:customStyle="1" w:styleId="32F24DCF38A840ADBD8CCAA45E1244AE">
    <w:name w:val="32F24DCF38A840ADBD8CCAA45E1244AE"/>
    <w:rsid w:val="001F1F2F"/>
  </w:style>
  <w:style w:type="paragraph" w:customStyle="1" w:styleId="B466F041C5E54D779DC0B7349FEBDC78">
    <w:name w:val="B466F041C5E54D779DC0B7349FEBDC78"/>
    <w:rsid w:val="001F1F2F"/>
  </w:style>
  <w:style w:type="paragraph" w:customStyle="1" w:styleId="ED033AE7EC5E40E1BB12EA8934E84A3A">
    <w:name w:val="ED033AE7EC5E40E1BB12EA8934E84A3A"/>
    <w:rsid w:val="001F1F2F"/>
  </w:style>
  <w:style w:type="paragraph" w:customStyle="1" w:styleId="4C1932985F2B420283F2EF8F6E1A4817">
    <w:name w:val="4C1932985F2B420283F2EF8F6E1A4817"/>
    <w:rsid w:val="001F1F2F"/>
  </w:style>
  <w:style w:type="paragraph" w:customStyle="1" w:styleId="CB40B57569EE4EA1B079C1A78BDED9F4">
    <w:name w:val="CB40B57569EE4EA1B079C1A78BDED9F4"/>
    <w:rsid w:val="001F1F2F"/>
  </w:style>
  <w:style w:type="paragraph" w:customStyle="1" w:styleId="C47078CF238544C583EC98B7BAF47D87">
    <w:name w:val="C47078CF238544C583EC98B7BAF47D87"/>
    <w:rsid w:val="001F1F2F"/>
  </w:style>
  <w:style w:type="paragraph" w:customStyle="1" w:styleId="E33B17266B054A35967084F545E9A22D">
    <w:name w:val="E33B17266B054A35967084F545E9A22D"/>
    <w:rsid w:val="001F1F2F"/>
  </w:style>
  <w:style w:type="paragraph" w:customStyle="1" w:styleId="8A70D5F815B84B46A32A2ACBA697F06A">
    <w:name w:val="8A70D5F815B84B46A32A2ACBA697F06A"/>
    <w:rsid w:val="001F1F2F"/>
  </w:style>
  <w:style w:type="paragraph" w:customStyle="1" w:styleId="18AFF60AC5B2403DAE5756F0ADD767F1">
    <w:name w:val="18AFF60AC5B2403DAE5756F0ADD767F1"/>
    <w:rsid w:val="001F1F2F"/>
  </w:style>
  <w:style w:type="paragraph" w:customStyle="1" w:styleId="EE96CB8BBB34436F80116C690B17A2A3">
    <w:name w:val="EE96CB8BBB34436F80116C690B17A2A3"/>
    <w:rsid w:val="001F1F2F"/>
  </w:style>
  <w:style w:type="paragraph" w:customStyle="1" w:styleId="C073556248BD45498955F12FE63F36A9">
    <w:name w:val="C073556248BD45498955F12FE63F36A9"/>
    <w:rsid w:val="001F1F2F"/>
  </w:style>
  <w:style w:type="paragraph" w:customStyle="1" w:styleId="98DB34C236EC47D9980AE7F4A9AC15F3">
    <w:name w:val="98DB34C236EC47D9980AE7F4A9AC15F3"/>
    <w:rsid w:val="001F1F2F"/>
  </w:style>
  <w:style w:type="paragraph" w:customStyle="1" w:styleId="4AE0B179413B4E8FB01AB761E9A3AD7F">
    <w:name w:val="4AE0B179413B4E8FB01AB761E9A3AD7F"/>
    <w:rsid w:val="001F1F2F"/>
  </w:style>
  <w:style w:type="paragraph" w:customStyle="1" w:styleId="B1BCF31EE1E64CE6B82AAD6BB3C2C05C">
    <w:name w:val="B1BCF31EE1E64CE6B82AAD6BB3C2C05C"/>
    <w:rsid w:val="001F1F2F"/>
  </w:style>
  <w:style w:type="paragraph" w:customStyle="1" w:styleId="813BEDCA1D4C47F384E618EE2E588ED5">
    <w:name w:val="813BEDCA1D4C47F384E618EE2E588ED5"/>
    <w:rsid w:val="001F1F2F"/>
  </w:style>
  <w:style w:type="paragraph" w:customStyle="1" w:styleId="E729C2B567D04753A6D53B13C7569A17">
    <w:name w:val="E729C2B567D04753A6D53B13C7569A17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88</cp:revision>
  <cp:lastPrinted>2020-12-17T09:40:00Z</cp:lastPrinted>
  <dcterms:created xsi:type="dcterms:W3CDTF">2021-09-14T12:36:00Z</dcterms:created>
  <dcterms:modified xsi:type="dcterms:W3CDTF">2022-03-09T10:46:00Z</dcterms:modified>
</cp:coreProperties>
</file>